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D2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(Uhodni slovo a doplň písmenka místo pomlček)</w:t>
      </w:r>
    </w:p>
    <w:p w:rsidR="00000000" w:rsidRDefault="00FD2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000000" w:rsidRDefault="00FD2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Jména: -ranta, -liška, -arda, -ilada, -arel, -lasta, -omáš, -ucka, -epík, -ofie</w:t>
      </w:r>
    </w:p>
    <w:p w:rsidR="00000000" w:rsidRDefault="00FD2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000000" w:rsidRDefault="00FD2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Hory: -něžka, -oubín, -raděd, -pičák, -ysá hora, Králický -něžník, -línovec, -avořice</w:t>
      </w:r>
    </w:p>
    <w:p w:rsidR="00000000" w:rsidRDefault="00FD2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</w:p>
    <w:p w:rsidR="00000000" w:rsidRDefault="00FD2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Zvířata: TYG-, DAN-K, Ž</w:t>
      </w:r>
      <w:r>
        <w:rPr>
          <w:rFonts w:ascii="Calibri" w:hAnsi="Calibri" w:cs="Calibri"/>
        </w:rPr>
        <w:t>--ALA, KO-KA, VEP-, -PAČEK, V-L, MEDV-D, KR-VA, KŮ-, V-R, PAPOU-EK</w:t>
      </w:r>
    </w:p>
    <w:p w:rsidR="00000000" w:rsidRDefault="00FD2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000000" w:rsidRDefault="00FD2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Nádobí: VIDLI-KA, L--CE, TAL--, CEDN-K, NAB-RA-KA, P--BOR, PEK-Č, -KRABKA, N--</w:t>
      </w:r>
    </w:p>
    <w:p w:rsidR="00FD2FCF" w:rsidRDefault="00FD2FCF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sectPr w:rsidR="00FD2FC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0EF"/>
    <w:rsid w:val="000F70EF"/>
    <w:rsid w:val="00FD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2E982B0-37C0-46A5-B38C-30D6C6239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2022-03-09T08:37:00Z</dcterms:created>
  <dcterms:modified xsi:type="dcterms:W3CDTF">2022-03-09T08:37:00Z</dcterms:modified>
</cp:coreProperties>
</file>